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E32A" w14:textId="64098B6A" w:rsidR="00CD21CA" w:rsidRDefault="00543B74">
      <w:r>
        <w:t>We cared for my mother for several years in our home</w:t>
      </w:r>
      <w:r w:rsidR="00F931D3">
        <w:t xml:space="preserve">, until her passing at almost </w:t>
      </w:r>
      <w:r w:rsidR="00523C8A">
        <w:t>91 years old</w:t>
      </w:r>
      <w:r>
        <w:t xml:space="preserve">. We were committed to doing all we could to </w:t>
      </w:r>
      <w:r w:rsidR="00C60DB7">
        <w:t>meet her changing needs as dementia took greater hold</w:t>
      </w:r>
      <w:r w:rsidR="00C16751">
        <w:t xml:space="preserve">. With the help of </w:t>
      </w:r>
      <w:r w:rsidR="00590CD3">
        <w:t xml:space="preserve">in-home </w:t>
      </w:r>
      <w:r w:rsidR="006376A6">
        <w:t>hospice,</w:t>
      </w:r>
      <w:r w:rsidR="00590CD3">
        <w:t xml:space="preserve"> we </w:t>
      </w:r>
      <w:r w:rsidR="0089799F">
        <w:t xml:space="preserve">mastered </w:t>
      </w:r>
      <w:r w:rsidR="00590CD3">
        <w:t>ca</w:t>
      </w:r>
      <w:r w:rsidR="0089799F">
        <w:t>ring</w:t>
      </w:r>
      <w:r w:rsidR="00590CD3">
        <w:t xml:space="preserve"> for her body and staying emotionally connected to her as much as possible</w:t>
      </w:r>
      <w:r w:rsidR="0010666F">
        <w:t xml:space="preserve">, of course, </w:t>
      </w:r>
      <w:r w:rsidR="002566DC">
        <w:t xml:space="preserve">with the help of committed </w:t>
      </w:r>
      <w:r w:rsidR="00530FB0">
        <w:t xml:space="preserve">RNs and </w:t>
      </w:r>
      <w:r w:rsidR="002566DC">
        <w:t>CNAs.</w:t>
      </w:r>
      <w:r w:rsidR="001E36F1">
        <w:t xml:space="preserve"> We were fortunate to have </w:t>
      </w:r>
      <w:r w:rsidR="00501828">
        <w:t>the resourc</w:t>
      </w:r>
      <w:r w:rsidR="00CD21CA">
        <w:t>es</w:t>
      </w:r>
      <w:r w:rsidR="008E072C">
        <w:t xml:space="preserve"> to support </w:t>
      </w:r>
      <w:r w:rsidR="00654255">
        <w:t>her in the place she loved and felt safe</w:t>
      </w:r>
      <w:r w:rsidR="00CD21CA">
        <w:t xml:space="preserve">. </w:t>
      </w:r>
    </w:p>
    <w:p w14:paraId="537C164E" w14:textId="1E4AD420" w:rsidR="00437723" w:rsidRDefault="00654255">
      <w:r>
        <w:t>As her condition changed</w:t>
      </w:r>
      <w:r w:rsidR="008E7D8D">
        <w:t xml:space="preserve">, </w:t>
      </w:r>
      <w:r w:rsidR="008A3F1E">
        <w:t>w</w:t>
      </w:r>
      <w:r w:rsidR="00D66648">
        <w:t xml:space="preserve">e feared that her passing would not be peaceful, that perhaps her mental confusion would </w:t>
      </w:r>
      <w:r w:rsidR="005039E2">
        <w:t>keep her in a</w:t>
      </w:r>
      <w:r w:rsidR="00830CED">
        <w:t>n extended</w:t>
      </w:r>
      <w:r w:rsidR="005039E2">
        <w:t xml:space="preserve"> suspended state</w:t>
      </w:r>
      <w:r w:rsidR="00B97CF9">
        <w:t xml:space="preserve"> and perpetuate suffering</w:t>
      </w:r>
      <w:r w:rsidR="00E31459">
        <w:t>.</w:t>
      </w:r>
      <w:r w:rsidR="00830CED">
        <w:t xml:space="preserve"> We were </w:t>
      </w:r>
      <w:r w:rsidR="004036FE">
        <w:t>too familiar with that experience</w:t>
      </w:r>
      <w:r w:rsidR="00C876DE">
        <w:t xml:space="preserve">, having witnessed a very difficult passing of our grandmother, my mother’s </w:t>
      </w:r>
      <w:r w:rsidR="00E35849">
        <w:t>mom.</w:t>
      </w:r>
      <w:r w:rsidR="004036FE">
        <w:t xml:space="preserve"> </w:t>
      </w:r>
      <w:r w:rsidR="00E31459">
        <w:t xml:space="preserve"> Learning about the difficult process of end-stage </w:t>
      </w:r>
      <w:r w:rsidR="00BE6C86">
        <w:t xml:space="preserve">dementia and the frightening risks (falls, </w:t>
      </w:r>
      <w:r w:rsidR="00A902EA">
        <w:t xml:space="preserve">bed sores, </w:t>
      </w:r>
      <w:r w:rsidR="003C1836">
        <w:t>aspiration</w:t>
      </w:r>
      <w:r w:rsidR="00A902EA">
        <w:t>)</w:t>
      </w:r>
      <w:r w:rsidR="00575BF2">
        <w:t xml:space="preserve"> highlighted </w:t>
      </w:r>
      <w:r w:rsidR="005306A6">
        <w:t xml:space="preserve">the need to guard against </w:t>
      </w:r>
      <w:r w:rsidR="00113295">
        <w:t xml:space="preserve">her </w:t>
      </w:r>
      <w:r w:rsidR="005306A6">
        <w:t xml:space="preserve">suffering </w:t>
      </w:r>
      <w:r w:rsidR="00113295">
        <w:t>to the greatest degree</w:t>
      </w:r>
      <w:r w:rsidR="005306A6">
        <w:t xml:space="preserve"> possible. She had already experienced indignities </w:t>
      </w:r>
      <w:r w:rsidR="002D0B87">
        <w:t xml:space="preserve">way beyond what she </w:t>
      </w:r>
      <w:r w:rsidR="004473AD">
        <w:t>wanted</w:t>
      </w:r>
      <w:r w:rsidR="002D0B87">
        <w:t xml:space="preserve">. Being </w:t>
      </w:r>
      <w:r w:rsidR="004607CC">
        <w:t>spiritually oriented</w:t>
      </w:r>
      <w:r w:rsidR="00E35849">
        <w:t>, we were</w:t>
      </w:r>
      <w:r w:rsidR="004607CC">
        <w:t xml:space="preserve"> open to any help</w:t>
      </w:r>
      <w:r w:rsidR="00D35AFF">
        <w:t xml:space="preserve"> po</w:t>
      </w:r>
      <w:r w:rsidR="00CC5F9F">
        <w:t>ssible</w:t>
      </w:r>
      <w:r w:rsidR="004607CC">
        <w:t xml:space="preserve">, </w:t>
      </w:r>
      <w:r w:rsidR="00F72137">
        <w:t xml:space="preserve">when </w:t>
      </w:r>
      <w:r w:rsidR="004607CC">
        <w:t xml:space="preserve">we </w:t>
      </w:r>
      <w:r w:rsidR="009D6F1B">
        <w:t xml:space="preserve">thankfully </w:t>
      </w:r>
      <w:r w:rsidR="00CC5F9F">
        <w:t>happened to stumble upon Lindsay and</w:t>
      </w:r>
      <w:r w:rsidR="004607CC">
        <w:t xml:space="preserve"> </w:t>
      </w:r>
      <w:r w:rsidR="00CC5F9F">
        <w:t xml:space="preserve">her </w:t>
      </w:r>
      <w:r w:rsidR="00F72137">
        <w:t xml:space="preserve">unique </w:t>
      </w:r>
      <w:r w:rsidR="00EA73F7">
        <w:t>expertise.</w:t>
      </w:r>
      <w:r w:rsidR="00B049CB">
        <w:t xml:space="preserve"> </w:t>
      </w:r>
      <w:r w:rsidR="00C60DB7">
        <w:t xml:space="preserve"> </w:t>
      </w:r>
      <w:r w:rsidR="00171160">
        <w:t xml:space="preserve">We didn’t know exactly how </w:t>
      </w:r>
      <w:r w:rsidR="00484F5E">
        <w:t xml:space="preserve">using a death doula could help, but we were </w:t>
      </w:r>
      <w:r w:rsidR="00F72137">
        <w:t xml:space="preserve">definitely </w:t>
      </w:r>
      <w:r w:rsidR="00484F5E">
        <w:t xml:space="preserve">open to having </w:t>
      </w:r>
      <w:r w:rsidR="00A80296">
        <w:t>additional suppo</w:t>
      </w:r>
      <w:r w:rsidR="00732C89">
        <w:t>rt</w:t>
      </w:r>
      <w:r w:rsidR="00FF1F58">
        <w:t xml:space="preserve"> and guidance regarding her passing</w:t>
      </w:r>
      <w:r w:rsidR="00A80296">
        <w:t>. We did know that our mother responded very well to touching</w:t>
      </w:r>
      <w:r w:rsidR="00437723">
        <w:t xml:space="preserve"> and </w:t>
      </w:r>
      <w:r w:rsidR="008A3F1E">
        <w:t>the presence of people she trusted.</w:t>
      </w:r>
      <w:r w:rsidR="00751C37">
        <w:t xml:space="preserve"> Maybe this was the right thing.</w:t>
      </w:r>
    </w:p>
    <w:p w14:paraId="54581A90" w14:textId="1EAC759D" w:rsidR="00B0753F" w:rsidRDefault="00095853">
      <w:r>
        <w:t xml:space="preserve">From Lindsay’s first visit it was </w:t>
      </w:r>
      <w:r w:rsidR="00677F38">
        <w:t>clear that she was accepted by my mother</w:t>
      </w:r>
      <w:r w:rsidR="0003115E">
        <w:t xml:space="preserve">; </w:t>
      </w:r>
      <w:r w:rsidR="00C62677">
        <w:t>her</w:t>
      </w:r>
      <w:r w:rsidR="0003115E">
        <w:t xml:space="preserve"> awareness and deep sensitivity to my mother’s changing state</w:t>
      </w:r>
      <w:r w:rsidR="00582591">
        <w:t xml:space="preserve"> worked </w:t>
      </w:r>
      <w:r w:rsidR="00BA66C0">
        <w:t>to promote</w:t>
      </w:r>
      <w:r w:rsidR="00582591">
        <w:t xml:space="preserve"> peace </w:t>
      </w:r>
      <w:r w:rsidR="008A34FA">
        <w:t>and solace</w:t>
      </w:r>
      <w:r w:rsidR="00BA17D4">
        <w:t xml:space="preserve"> during her visits</w:t>
      </w:r>
      <w:r w:rsidR="00B916DE">
        <w:t>. In some way</w:t>
      </w:r>
      <w:r w:rsidR="00EF2D98">
        <w:t>s</w:t>
      </w:r>
      <w:r w:rsidR="00B916DE">
        <w:t xml:space="preserve">, it seemed that my mother understood </w:t>
      </w:r>
      <w:r w:rsidR="000F3C85">
        <w:t>Lindsay’s role</w:t>
      </w:r>
      <w:r w:rsidR="00575BED">
        <w:t xml:space="preserve">, </w:t>
      </w:r>
      <w:r w:rsidR="002A7F41">
        <w:t>her life stage</w:t>
      </w:r>
      <w:r w:rsidR="00575BED">
        <w:t xml:space="preserve"> and </w:t>
      </w:r>
      <w:r w:rsidR="005F6E7F">
        <w:t>ind</w:t>
      </w:r>
      <w:r w:rsidR="00330D6B">
        <w:t xml:space="preserve">eed </w:t>
      </w:r>
      <w:r w:rsidR="00575BED">
        <w:t xml:space="preserve">received comfort from her </w:t>
      </w:r>
      <w:r w:rsidR="00CC26AB">
        <w:t>touch</w:t>
      </w:r>
      <w:r w:rsidR="002A7F41">
        <w:t xml:space="preserve">. </w:t>
      </w:r>
      <w:r w:rsidR="00E527B6">
        <w:t>A</w:t>
      </w:r>
      <w:r w:rsidR="000F3C85">
        <w:t>lthough difficult to define</w:t>
      </w:r>
      <w:r w:rsidR="00E527B6">
        <w:t xml:space="preserve">, </w:t>
      </w:r>
      <w:r w:rsidR="00274CFC">
        <w:t xml:space="preserve">Lindsay </w:t>
      </w:r>
      <w:r w:rsidR="00E81E86">
        <w:t xml:space="preserve">conducted </w:t>
      </w:r>
      <w:r w:rsidR="00274CFC">
        <w:t xml:space="preserve">her work </w:t>
      </w:r>
      <w:r w:rsidR="00445FD9">
        <w:t>without duress or demand</w:t>
      </w:r>
      <w:r w:rsidR="00E81E86">
        <w:t>s</w:t>
      </w:r>
      <w:r w:rsidR="00445FD9">
        <w:t xml:space="preserve"> based </w:t>
      </w:r>
      <w:r w:rsidR="00274CFC">
        <w:t>on my mother’s state on the day of her visit</w:t>
      </w:r>
      <w:r w:rsidR="000F3C85">
        <w:t>.</w:t>
      </w:r>
      <w:r w:rsidR="00A45B9A">
        <w:t xml:space="preserve"> She met my mother “where she was” in a loving, accepting way</w:t>
      </w:r>
      <w:r w:rsidR="00EE6D51">
        <w:t>.</w:t>
      </w:r>
      <w:r w:rsidR="000F3C85">
        <w:t xml:space="preserve"> </w:t>
      </w:r>
      <w:r w:rsidR="00E81E86">
        <w:t>This demonstrated total respect for her</w:t>
      </w:r>
      <w:r w:rsidR="00FD3FA0">
        <w:t xml:space="preserve"> and us. The last thing we needed is to “force” </w:t>
      </w:r>
      <w:r w:rsidR="00C34886">
        <w:t xml:space="preserve">anything </w:t>
      </w:r>
      <w:r w:rsidR="00A81E52">
        <w:t>that</w:t>
      </w:r>
      <w:r w:rsidR="00EE6D51">
        <w:t xml:space="preserve"> may add</w:t>
      </w:r>
      <w:r w:rsidR="00B0753F">
        <w:t xml:space="preserve"> stress and anxiety. </w:t>
      </w:r>
    </w:p>
    <w:p w14:paraId="0C914C8A" w14:textId="08A27AA8" w:rsidR="00D46493" w:rsidRDefault="00D46493">
      <w:r>
        <w:t xml:space="preserve">In my mother’s case, Lindsay’s gift was being able to help us understand her emotional state, as related to her transition. Due to her advanced dementia, communication was significantly diminished, yet Lindsay was able to </w:t>
      </w:r>
      <w:r w:rsidR="004C7246">
        <w:t xml:space="preserve">translate and </w:t>
      </w:r>
      <w:r>
        <w:t>articulate her experience</w:t>
      </w:r>
      <w:r w:rsidR="00DC52B2">
        <w:t xml:space="preserve"> to help us determine where she was </w:t>
      </w:r>
      <w:r w:rsidR="00045A6B">
        <w:t>with</w:t>
      </w:r>
      <w:r w:rsidR="00DC52B2">
        <w:t xml:space="preserve"> </w:t>
      </w:r>
      <w:r w:rsidR="00045A6B">
        <w:t>“letting go.”</w:t>
      </w:r>
      <w:r>
        <w:t xml:space="preserve"> Lindsay helped us understand behaviors we witnessed, like seeing </w:t>
      </w:r>
      <w:r w:rsidR="004C7246">
        <w:t xml:space="preserve">passed family members and the many “visits” that she was experiencing. Lindsay’s work seemed to bring clarity and understanding of my mother’s process that seemed to transcend her dementia. We greatly benefitted from Lindsay’s ability assess and guide my mother </w:t>
      </w:r>
      <w:r w:rsidR="001F590A">
        <w:t xml:space="preserve">which seemed reduce apprehension and </w:t>
      </w:r>
      <w:r w:rsidR="004C7246">
        <w:t xml:space="preserve">fear. </w:t>
      </w:r>
    </w:p>
    <w:p w14:paraId="5979EAD9" w14:textId="39ACC285" w:rsidR="003A2D0B" w:rsidRDefault="004B27D9" w:rsidP="00B4737F">
      <w:r>
        <w:t xml:space="preserve">In </w:t>
      </w:r>
      <w:r w:rsidR="00F96DA6">
        <w:t xml:space="preserve">short, </w:t>
      </w:r>
      <w:r w:rsidR="00DB563B">
        <w:t>Lindsay’s connection to my mother</w:t>
      </w:r>
      <w:r w:rsidR="00330D6B">
        <w:t xml:space="preserve"> and our family </w:t>
      </w:r>
      <w:r w:rsidR="00DB563B">
        <w:t xml:space="preserve">helped us have insight </w:t>
      </w:r>
      <w:r w:rsidR="00386C60">
        <w:t>about her unexpressed state-of-mind</w:t>
      </w:r>
      <w:r w:rsidR="00B0753F">
        <w:t xml:space="preserve">. </w:t>
      </w:r>
      <w:r w:rsidR="00B54C12">
        <w:t>Linday “plugged’ into my mother during perhaps the most intimate time i</w:t>
      </w:r>
      <w:r w:rsidR="00782DD0">
        <w:t xml:space="preserve">n her and our lives. Unfortunately, words don’t work very well </w:t>
      </w:r>
      <w:r w:rsidR="00844712">
        <w:t>when trying to express the beauty of my mother’s transition</w:t>
      </w:r>
      <w:r w:rsidR="00AC34DE">
        <w:t xml:space="preserve"> </w:t>
      </w:r>
      <w:r w:rsidR="00F96DA6">
        <w:t xml:space="preserve">and how </w:t>
      </w:r>
      <w:r w:rsidR="000364E8">
        <w:t>Lindsay’s presence helped</w:t>
      </w:r>
      <w:r w:rsidR="00823A15">
        <w:t xml:space="preserve"> all of us. We highly recommend Lindsay </w:t>
      </w:r>
      <w:r w:rsidR="00DC7C6F">
        <w:t>for her loving, caring, special work.</w:t>
      </w:r>
    </w:p>
    <w:p w14:paraId="06F11F88" w14:textId="77777777" w:rsidR="00AB7E54" w:rsidRDefault="00AB7E54"/>
    <w:p w14:paraId="3DE02DAC" w14:textId="77777777" w:rsidR="00BB6913" w:rsidRDefault="00BB6913"/>
    <w:p w14:paraId="5FDDE303" w14:textId="77777777" w:rsidR="00BB6913" w:rsidRDefault="00BB6913"/>
    <w:sectPr w:rsidR="00BB6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3A"/>
    <w:rsid w:val="0000179D"/>
    <w:rsid w:val="000022FE"/>
    <w:rsid w:val="00026624"/>
    <w:rsid w:val="0003115E"/>
    <w:rsid w:val="000364E8"/>
    <w:rsid w:val="0004074E"/>
    <w:rsid w:val="00041252"/>
    <w:rsid w:val="00045A6B"/>
    <w:rsid w:val="00074981"/>
    <w:rsid w:val="00074D92"/>
    <w:rsid w:val="00095853"/>
    <w:rsid w:val="000B55C7"/>
    <w:rsid w:val="000C678E"/>
    <w:rsid w:val="000F3C85"/>
    <w:rsid w:val="0010666F"/>
    <w:rsid w:val="00113295"/>
    <w:rsid w:val="00113FD2"/>
    <w:rsid w:val="00115DC0"/>
    <w:rsid w:val="001447F6"/>
    <w:rsid w:val="001674D0"/>
    <w:rsid w:val="00171160"/>
    <w:rsid w:val="001A22F7"/>
    <w:rsid w:val="001E31A5"/>
    <w:rsid w:val="001E36F1"/>
    <w:rsid w:val="001E4A44"/>
    <w:rsid w:val="001F590A"/>
    <w:rsid w:val="002566DC"/>
    <w:rsid w:val="00265ED2"/>
    <w:rsid w:val="00274CFC"/>
    <w:rsid w:val="00294B88"/>
    <w:rsid w:val="002951DF"/>
    <w:rsid w:val="002A7F41"/>
    <w:rsid w:val="002B54DB"/>
    <w:rsid w:val="002D0B87"/>
    <w:rsid w:val="00330D6B"/>
    <w:rsid w:val="00351BC4"/>
    <w:rsid w:val="00386C60"/>
    <w:rsid w:val="003A2D0B"/>
    <w:rsid w:val="003C1836"/>
    <w:rsid w:val="003C49B6"/>
    <w:rsid w:val="003D3ADC"/>
    <w:rsid w:val="003F1BAB"/>
    <w:rsid w:val="004036FE"/>
    <w:rsid w:val="0043517D"/>
    <w:rsid w:val="00437723"/>
    <w:rsid w:val="00445FD9"/>
    <w:rsid w:val="004473AD"/>
    <w:rsid w:val="004607CC"/>
    <w:rsid w:val="004622CE"/>
    <w:rsid w:val="00484F5E"/>
    <w:rsid w:val="004B27D9"/>
    <w:rsid w:val="004C7246"/>
    <w:rsid w:val="00501828"/>
    <w:rsid w:val="00501D2C"/>
    <w:rsid w:val="005039E2"/>
    <w:rsid w:val="00523C8A"/>
    <w:rsid w:val="005262DC"/>
    <w:rsid w:val="005306A6"/>
    <w:rsid w:val="00530FB0"/>
    <w:rsid w:val="00535702"/>
    <w:rsid w:val="00543B74"/>
    <w:rsid w:val="00575BED"/>
    <w:rsid w:val="00575BF2"/>
    <w:rsid w:val="00582591"/>
    <w:rsid w:val="00590CD3"/>
    <w:rsid w:val="005C1CA4"/>
    <w:rsid w:val="005D53FA"/>
    <w:rsid w:val="005F6E7F"/>
    <w:rsid w:val="00614745"/>
    <w:rsid w:val="00622E22"/>
    <w:rsid w:val="00630F72"/>
    <w:rsid w:val="006376A6"/>
    <w:rsid w:val="00654255"/>
    <w:rsid w:val="00677F38"/>
    <w:rsid w:val="00732C89"/>
    <w:rsid w:val="00744340"/>
    <w:rsid w:val="00751C37"/>
    <w:rsid w:val="00752CE9"/>
    <w:rsid w:val="00782DD0"/>
    <w:rsid w:val="007B1A61"/>
    <w:rsid w:val="007F2826"/>
    <w:rsid w:val="007F5935"/>
    <w:rsid w:val="00823A15"/>
    <w:rsid w:val="00830CED"/>
    <w:rsid w:val="00844712"/>
    <w:rsid w:val="00873FEE"/>
    <w:rsid w:val="0089799F"/>
    <w:rsid w:val="008A34FA"/>
    <w:rsid w:val="008A3F1E"/>
    <w:rsid w:val="008A79BE"/>
    <w:rsid w:val="008E072C"/>
    <w:rsid w:val="008E7D8D"/>
    <w:rsid w:val="008F1EA9"/>
    <w:rsid w:val="008F5F87"/>
    <w:rsid w:val="00902CCC"/>
    <w:rsid w:val="00906162"/>
    <w:rsid w:val="00910C20"/>
    <w:rsid w:val="009324B4"/>
    <w:rsid w:val="00947A83"/>
    <w:rsid w:val="009D03D9"/>
    <w:rsid w:val="009D6F1B"/>
    <w:rsid w:val="009F4B82"/>
    <w:rsid w:val="009F7D7D"/>
    <w:rsid w:val="00A27584"/>
    <w:rsid w:val="00A45B9A"/>
    <w:rsid w:val="00A57CDF"/>
    <w:rsid w:val="00A64438"/>
    <w:rsid w:val="00A80296"/>
    <w:rsid w:val="00A81E52"/>
    <w:rsid w:val="00A902EA"/>
    <w:rsid w:val="00A90CCD"/>
    <w:rsid w:val="00A919CF"/>
    <w:rsid w:val="00AB7E54"/>
    <w:rsid w:val="00AC34DE"/>
    <w:rsid w:val="00B049CB"/>
    <w:rsid w:val="00B0753F"/>
    <w:rsid w:val="00B20AF3"/>
    <w:rsid w:val="00B20C35"/>
    <w:rsid w:val="00B32AD1"/>
    <w:rsid w:val="00B4737F"/>
    <w:rsid w:val="00B54C12"/>
    <w:rsid w:val="00B916DE"/>
    <w:rsid w:val="00B93D7F"/>
    <w:rsid w:val="00B97CF9"/>
    <w:rsid w:val="00BA17D4"/>
    <w:rsid w:val="00BA66C0"/>
    <w:rsid w:val="00BB6913"/>
    <w:rsid w:val="00BE5CBF"/>
    <w:rsid w:val="00BE6C86"/>
    <w:rsid w:val="00BF771E"/>
    <w:rsid w:val="00C06385"/>
    <w:rsid w:val="00C16751"/>
    <w:rsid w:val="00C34886"/>
    <w:rsid w:val="00C60DB7"/>
    <w:rsid w:val="00C62677"/>
    <w:rsid w:val="00C876DE"/>
    <w:rsid w:val="00CC26AB"/>
    <w:rsid w:val="00CC5F9F"/>
    <w:rsid w:val="00CD0FF6"/>
    <w:rsid w:val="00CD21CA"/>
    <w:rsid w:val="00CF6960"/>
    <w:rsid w:val="00D35AFF"/>
    <w:rsid w:val="00D46493"/>
    <w:rsid w:val="00D612B4"/>
    <w:rsid w:val="00D66648"/>
    <w:rsid w:val="00D8053A"/>
    <w:rsid w:val="00DB563B"/>
    <w:rsid w:val="00DC52B2"/>
    <w:rsid w:val="00DC7C6F"/>
    <w:rsid w:val="00DC7E55"/>
    <w:rsid w:val="00E00896"/>
    <w:rsid w:val="00E0565F"/>
    <w:rsid w:val="00E31459"/>
    <w:rsid w:val="00E35849"/>
    <w:rsid w:val="00E527B6"/>
    <w:rsid w:val="00E81E86"/>
    <w:rsid w:val="00E94720"/>
    <w:rsid w:val="00EA5993"/>
    <w:rsid w:val="00EA73F7"/>
    <w:rsid w:val="00EE6D51"/>
    <w:rsid w:val="00EF2D98"/>
    <w:rsid w:val="00EF5BFB"/>
    <w:rsid w:val="00F0549F"/>
    <w:rsid w:val="00F56759"/>
    <w:rsid w:val="00F72137"/>
    <w:rsid w:val="00F74249"/>
    <w:rsid w:val="00F931D3"/>
    <w:rsid w:val="00F9649C"/>
    <w:rsid w:val="00F96DA6"/>
    <w:rsid w:val="00FA31DE"/>
    <w:rsid w:val="00FC4B96"/>
    <w:rsid w:val="00FD3FA0"/>
    <w:rsid w:val="00FE62D6"/>
    <w:rsid w:val="00FF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F038"/>
  <w15:chartTrackingRefBased/>
  <w15:docId w15:val="{9583E07A-1B1E-4CB8-9E3C-77194052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Mara</dc:creator>
  <cp:keywords/>
  <dc:description/>
  <cp:lastModifiedBy>Joseph Mara</cp:lastModifiedBy>
  <cp:revision>3</cp:revision>
  <dcterms:created xsi:type="dcterms:W3CDTF">2024-02-14T14:24:00Z</dcterms:created>
  <dcterms:modified xsi:type="dcterms:W3CDTF">2024-02-14T14:43:00Z</dcterms:modified>
</cp:coreProperties>
</file>